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553" w:rsidRDefault="007F4553" w:rsidP="007F4553">
      <w:pPr>
        <w:jc w:val="both"/>
        <w:rPr>
          <w:color w:val="000080"/>
          <w:sz w:val="28"/>
          <w:szCs w:val="28"/>
        </w:rPr>
      </w:pPr>
      <w:bookmarkStart w:id="0" w:name="_GoBack"/>
      <w:bookmarkEnd w:id="0"/>
      <w:r>
        <w:rPr>
          <w:color w:val="000080"/>
          <w:sz w:val="28"/>
          <w:szCs w:val="28"/>
        </w:rPr>
        <w:t>Anglický jazyk</w:t>
      </w:r>
      <w:r w:rsidR="00C61BC3">
        <w:rPr>
          <w:color w:val="000080"/>
          <w:sz w:val="28"/>
          <w:szCs w:val="28"/>
        </w:rPr>
        <w:t xml:space="preserve"> </w:t>
      </w:r>
      <w:r w:rsidR="00C61BC3">
        <w:rPr>
          <w:b/>
          <w:color w:val="000080"/>
        </w:rPr>
        <w:t xml:space="preserve">– </w:t>
      </w:r>
      <w:r w:rsidR="00C61BC3" w:rsidRPr="00C61BC3">
        <w:rPr>
          <w:color w:val="000080"/>
        </w:rPr>
        <w:t>cizí jazyk</w:t>
      </w:r>
    </w:p>
    <w:p w:rsidR="006F4B47" w:rsidRDefault="007F4553" w:rsidP="00F27E9C">
      <w:pPr>
        <w:jc w:val="both"/>
        <w:rPr>
          <w:bCs/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ročník: 1.</w:t>
      </w:r>
      <w:r>
        <w:rPr>
          <w:b/>
          <w:bCs/>
          <w:color w:val="000080"/>
          <w:sz w:val="28"/>
          <w:szCs w:val="28"/>
        </w:rPr>
        <w:t xml:space="preserve"> </w:t>
      </w:r>
      <w:r>
        <w:rPr>
          <w:bCs/>
          <w:color w:val="000080"/>
          <w:sz w:val="28"/>
          <w:szCs w:val="28"/>
        </w:rPr>
        <w:t>(O1)</w:t>
      </w:r>
    </w:p>
    <w:p w:rsidR="007F4553" w:rsidRDefault="007F4553" w:rsidP="00F27E9C">
      <w:pPr>
        <w:jc w:val="both"/>
        <w:rPr>
          <w:bCs/>
          <w:color w:val="000080"/>
          <w:sz w:val="28"/>
          <w:szCs w:val="28"/>
        </w:rPr>
      </w:pPr>
    </w:p>
    <w:p w:rsidR="007F4553" w:rsidRPr="007F4553" w:rsidRDefault="007F4553" w:rsidP="00F27E9C">
      <w:pPr>
        <w:jc w:val="both"/>
        <w:rPr>
          <w:color w:val="00008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6"/>
        <w:gridCol w:w="1325"/>
        <w:gridCol w:w="2656"/>
        <w:gridCol w:w="2837"/>
        <w:gridCol w:w="2116"/>
        <w:gridCol w:w="3002"/>
      </w:tblGrid>
      <w:tr w:rsidR="00DD4445" w:rsidTr="007F4553">
        <w:tc>
          <w:tcPr>
            <w:tcW w:w="3422" w:type="dxa"/>
          </w:tcPr>
          <w:p w:rsidR="00DD4445" w:rsidRDefault="00DD4445" w:rsidP="00F27E9C">
            <w:pPr>
              <w:jc w:val="both"/>
            </w:pPr>
            <w:r>
              <w:t>Školní očekávaný výstup</w:t>
            </w:r>
          </w:p>
        </w:tc>
        <w:tc>
          <w:tcPr>
            <w:tcW w:w="1327" w:type="dxa"/>
          </w:tcPr>
          <w:p w:rsidR="00DD4445" w:rsidRDefault="00DD4445" w:rsidP="008D6F6D">
            <w:pPr>
              <w:jc w:val="center"/>
            </w:pPr>
            <w:r>
              <w:t>Výstup RVP (číslem)</w:t>
            </w:r>
          </w:p>
        </w:tc>
        <w:tc>
          <w:tcPr>
            <w:tcW w:w="2644" w:type="dxa"/>
          </w:tcPr>
          <w:p w:rsidR="00DD4445" w:rsidRDefault="00DD4445" w:rsidP="00F27E9C">
            <w:pPr>
              <w:jc w:val="both"/>
            </w:pPr>
            <w:r>
              <w:t>Učivo</w:t>
            </w:r>
          </w:p>
        </w:tc>
        <w:tc>
          <w:tcPr>
            <w:tcW w:w="2839" w:type="dxa"/>
          </w:tcPr>
          <w:p w:rsidR="00DD4445" w:rsidRDefault="00DD4445" w:rsidP="00F27E9C">
            <w:pPr>
              <w:jc w:val="both"/>
            </w:pPr>
            <w:r>
              <w:t xml:space="preserve">Téma </w:t>
            </w:r>
          </w:p>
        </w:tc>
        <w:tc>
          <w:tcPr>
            <w:tcW w:w="2118" w:type="dxa"/>
          </w:tcPr>
          <w:p w:rsidR="00DD4445" w:rsidRDefault="00DD4445" w:rsidP="00F27E9C">
            <w:pPr>
              <w:jc w:val="both"/>
            </w:pPr>
            <w:r>
              <w:t>Průřezová témata</w:t>
            </w:r>
          </w:p>
        </w:tc>
        <w:tc>
          <w:tcPr>
            <w:tcW w:w="3002" w:type="dxa"/>
          </w:tcPr>
          <w:p w:rsidR="00DD4445" w:rsidRDefault="00DD4445" w:rsidP="00F27E9C">
            <w:pPr>
              <w:jc w:val="both"/>
            </w:pPr>
            <w:r>
              <w:t>Mezipředmětové vztahy</w:t>
            </w:r>
          </w:p>
        </w:tc>
      </w:tr>
      <w:tr w:rsidR="00DD4445" w:rsidTr="007F4553">
        <w:trPr>
          <w:trHeight w:val="4125"/>
        </w:trPr>
        <w:tc>
          <w:tcPr>
            <w:tcW w:w="3422" w:type="dxa"/>
          </w:tcPr>
          <w:p w:rsidR="00DD4445" w:rsidRPr="00765637" w:rsidRDefault="00DD4445" w:rsidP="00DD4445">
            <w:r w:rsidRPr="00765637">
              <w:t>Žák</w:t>
            </w:r>
          </w:p>
          <w:p w:rsidR="00DD4445" w:rsidRDefault="00DD4445" w:rsidP="00DD4445">
            <w:pPr>
              <w:numPr>
                <w:ilvl w:val="0"/>
                <w:numId w:val="2"/>
              </w:numPr>
              <w:spacing w:line="360" w:lineRule="auto"/>
              <w:jc w:val="both"/>
            </w:pPr>
            <w:r w:rsidRPr="00765637">
              <w:t xml:space="preserve">rozumí známým slovům, základním pokynům učitele, číselným a časovým údajům, jednoduchým větám, mluví-li lidé pomalu a zřetelně </w:t>
            </w:r>
          </w:p>
          <w:p w:rsidR="00DD4445" w:rsidRPr="00765637" w:rsidRDefault="00DD4445" w:rsidP="00DD4445">
            <w:r w:rsidRPr="00765637">
              <w:t>Žák</w:t>
            </w:r>
          </w:p>
          <w:p w:rsidR="00DD4445" w:rsidRPr="00765637" w:rsidRDefault="00DD4445" w:rsidP="00DD4445">
            <w:pPr>
              <w:widowControl w:val="0"/>
              <w:numPr>
                <w:ilvl w:val="0"/>
                <w:numId w:val="2"/>
              </w:numPr>
              <w:suppressAutoHyphens/>
              <w:spacing w:before="86" w:after="86"/>
              <w:ind w:right="86"/>
            </w:pPr>
            <w:r w:rsidRPr="00765637">
              <w:t xml:space="preserve">rozumí známým slovům a jednoduchým větám a krátkým sdělením </w:t>
            </w:r>
          </w:p>
          <w:p w:rsidR="00DD4445" w:rsidRDefault="00DD4445" w:rsidP="00DD4445">
            <w:pPr>
              <w:numPr>
                <w:ilvl w:val="0"/>
                <w:numId w:val="2"/>
              </w:numPr>
              <w:spacing w:line="360" w:lineRule="auto"/>
              <w:jc w:val="both"/>
            </w:pPr>
            <w:r w:rsidRPr="00765637">
              <w:t xml:space="preserve">čte slova podle fonetické transkripce </w:t>
            </w:r>
          </w:p>
          <w:p w:rsidR="00E03B29" w:rsidRDefault="00E03B29" w:rsidP="00DD4445">
            <w:pPr>
              <w:numPr>
                <w:ilvl w:val="0"/>
                <w:numId w:val="2"/>
              </w:numPr>
              <w:spacing w:line="360" w:lineRule="auto"/>
              <w:jc w:val="both"/>
            </w:pPr>
            <w:r>
              <w:t>vyhledá požadované informace v jednoduchých každodenních autentických materiálech</w:t>
            </w:r>
          </w:p>
          <w:p w:rsidR="00DD4445" w:rsidRPr="00765637" w:rsidRDefault="00DD4445" w:rsidP="00DD4445">
            <w:r w:rsidRPr="00765637">
              <w:t>Žák</w:t>
            </w:r>
          </w:p>
          <w:p w:rsidR="00DD4445" w:rsidRPr="00765637" w:rsidRDefault="00DD4445" w:rsidP="00DD4445">
            <w:pPr>
              <w:widowControl w:val="0"/>
              <w:numPr>
                <w:ilvl w:val="0"/>
                <w:numId w:val="3"/>
              </w:numPr>
              <w:suppressAutoHyphens/>
              <w:spacing w:before="86" w:after="86"/>
              <w:ind w:right="86"/>
            </w:pPr>
            <w:r w:rsidRPr="00765637">
              <w:t xml:space="preserve">snaží se o správnou </w:t>
            </w:r>
            <w:r w:rsidRPr="00765637">
              <w:lastRenderedPageBreak/>
              <w:t>výslovnost</w:t>
            </w:r>
          </w:p>
          <w:p w:rsidR="00750E01" w:rsidRDefault="00DD4445" w:rsidP="00DD4445">
            <w:pPr>
              <w:widowControl w:val="0"/>
              <w:numPr>
                <w:ilvl w:val="0"/>
                <w:numId w:val="3"/>
              </w:numPr>
              <w:suppressAutoHyphens/>
              <w:spacing w:before="86" w:after="86"/>
              <w:ind w:right="86"/>
            </w:pPr>
            <w:r w:rsidRPr="00765637">
              <w:t xml:space="preserve">konverzuje se svým protějškem o základních informacích </w:t>
            </w:r>
            <w:r w:rsidR="00750E01">
              <w:t>a adekvátně reaguje v běžných formálních i neformálních situacích</w:t>
            </w:r>
          </w:p>
          <w:p w:rsidR="00DD4445" w:rsidRPr="00765637" w:rsidRDefault="00DD4445" w:rsidP="00DD4445">
            <w:pPr>
              <w:widowControl w:val="0"/>
              <w:numPr>
                <w:ilvl w:val="0"/>
                <w:numId w:val="3"/>
              </w:numPr>
              <w:suppressAutoHyphens/>
              <w:spacing w:before="86" w:after="86"/>
              <w:ind w:right="86"/>
            </w:pPr>
            <w:r w:rsidRPr="00765637">
              <w:t xml:space="preserve">napíše krátké jednoduché vzkazy, např. pohlednici z dovolené </w:t>
            </w:r>
          </w:p>
          <w:p w:rsidR="00DD4445" w:rsidRDefault="00DD4445" w:rsidP="00DD4445">
            <w:pPr>
              <w:numPr>
                <w:ilvl w:val="0"/>
                <w:numId w:val="3"/>
              </w:numPr>
              <w:spacing w:line="360" w:lineRule="auto"/>
              <w:jc w:val="both"/>
            </w:pPr>
            <w:r w:rsidRPr="00765637">
              <w:t>vyplní jednoduchý formulář nebo dotazník</w:t>
            </w:r>
          </w:p>
          <w:p w:rsidR="00DD4445" w:rsidRDefault="00DD4445" w:rsidP="00DD4445">
            <w:pPr>
              <w:spacing w:line="360" w:lineRule="auto"/>
              <w:ind w:left="720"/>
              <w:jc w:val="both"/>
            </w:pPr>
          </w:p>
          <w:p w:rsidR="00DD4445" w:rsidRPr="00765637" w:rsidRDefault="00DD4445" w:rsidP="00DD4445">
            <w:r w:rsidRPr="00765637">
              <w:t>Žák</w:t>
            </w:r>
          </w:p>
          <w:p w:rsidR="00DD4445" w:rsidRPr="00765637" w:rsidRDefault="00DD4445" w:rsidP="00DD4445">
            <w:pPr>
              <w:widowControl w:val="0"/>
              <w:numPr>
                <w:ilvl w:val="0"/>
                <w:numId w:val="5"/>
              </w:numPr>
              <w:suppressAutoHyphens/>
              <w:spacing w:before="86" w:after="86"/>
              <w:ind w:right="86"/>
            </w:pPr>
            <w:r w:rsidRPr="00765637">
              <w:t>používá základní slovní zásobu a gramatické struktury</w:t>
            </w:r>
          </w:p>
          <w:p w:rsidR="00DD4445" w:rsidRPr="00765637" w:rsidRDefault="00DD4445" w:rsidP="007F4553">
            <w:pPr>
              <w:numPr>
                <w:ilvl w:val="0"/>
                <w:numId w:val="3"/>
              </w:numPr>
              <w:spacing w:line="360" w:lineRule="auto"/>
              <w:jc w:val="both"/>
            </w:pPr>
            <w:r w:rsidRPr="00765637">
              <w:t>orientuje se v učebnici a pracuje přehledy slov a mluvni</w:t>
            </w:r>
            <w:r w:rsidR="007F4553">
              <w:t>c</w:t>
            </w:r>
            <w:r w:rsidRPr="00765637">
              <w:t>e v učebnici</w:t>
            </w:r>
          </w:p>
        </w:tc>
        <w:tc>
          <w:tcPr>
            <w:tcW w:w="1327" w:type="dxa"/>
          </w:tcPr>
          <w:p w:rsidR="00DD4445" w:rsidRPr="008D6F6D" w:rsidRDefault="00DD4445" w:rsidP="00F27E9C">
            <w:pPr>
              <w:jc w:val="both"/>
            </w:pPr>
          </w:p>
          <w:p w:rsidR="00DD4445" w:rsidRPr="008D6F6D" w:rsidRDefault="00DD4445" w:rsidP="00F27E9C">
            <w:pPr>
              <w:jc w:val="both"/>
            </w:pPr>
            <w:r w:rsidRPr="00765637">
              <w:t>(2.1.</w:t>
            </w:r>
            <w:r w:rsidR="00750E01">
              <w:t>1.1</w:t>
            </w:r>
            <w:r w:rsidRPr="00765637">
              <w:t>)</w:t>
            </w:r>
          </w:p>
          <w:p w:rsidR="00DD4445" w:rsidRDefault="00DD4445" w:rsidP="00F27E9C">
            <w:pPr>
              <w:jc w:val="both"/>
            </w:pPr>
          </w:p>
          <w:p w:rsidR="00DD4445" w:rsidRDefault="00DD4445" w:rsidP="00F27E9C">
            <w:pPr>
              <w:jc w:val="both"/>
            </w:pPr>
          </w:p>
          <w:p w:rsidR="00DD4445" w:rsidRDefault="00DD4445" w:rsidP="00F27E9C">
            <w:pPr>
              <w:jc w:val="both"/>
            </w:pPr>
          </w:p>
          <w:p w:rsidR="00DD4445" w:rsidRDefault="00DD4445" w:rsidP="00F27E9C">
            <w:pPr>
              <w:jc w:val="both"/>
            </w:pPr>
          </w:p>
          <w:p w:rsidR="00DD4445" w:rsidRDefault="00DD4445" w:rsidP="00F27E9C">
            <w:pPr>
              <w:jc w:val="both"/>
            </w:pPr>
          </w:p>
          <w:p w:rsidR="00DD4445" w:rsidRDefault="00DD4445" w:rsidP="00F27E9C">
            <w:pPr>
              <w:jc w:val="both"/>
            </w:pPr>
          </w:p>
          <w:p w:rsidR="00DD4445" w:rsidRDefault="00DD4445" w:rsidP="00F27E9C">
            <w:pPr>
              <w:jc w:val="both"/>
            </w:pPr>
          </w:p>
          <w:p w:rsidR="00DD4445" w:rsidRPr="008D6F6D" w:rsidRDefault="00DD4445" w:rsidP="00F27E9C">
            <w:pPr>
              <w:jc w:val="both"/>
            </w:pPr>
          </w:p>
          <w:p w:rsidR="00DD4445" w:rsidRDefault="00DD4445" w:rsidP="00F27E9C">
            <w:pPr>
              <w:jc w:val="both"/>
            </w:pPr>
          </w:p>
          <w:p w:rsidR="00DD4445" w:rsidRDefault="00DD4445" w:rsidP="00F27E9C">
            <w:pPr>
              <w:jc w:val="both"/>
            </w:pPr>
          </w:p>
          <w:p w:rsidR="00DD4445" w:rsidRDefault="00DD4445" w:rsidP="00F27E9C">
            <w:pPr>
              <w:jc w:val="both"/>
            </w:pPr>
          </w:p>
          <w:p w:rsidR="00DD4445" w:rsidRDefault="00750E01" w:rsidP="00F27E9C">
            <w:pPr>
              <w:jc w:val="both"/>
            </w:pPr>
            <w:r>
              <w:t>(2.1.1.1)</w:t>
            </w:r>
          </w:p>
          <w:p w:rsidR="00DD4445" w:rsidRDefault="00DD4445" w:rsidP="00F27E9C">
            <w:pPr>
              <w:jc w:val="both"/>
            </w:pPr>
          </w:p>
          <w:p w:rsidR="00DD4445" w:rsidRDefault="00DD4445" w:rsidP="00F27E9C">
            <w:pPr>
              <w:jc w:val="both"/>
            </w:pPr>
          </w:p>
          <w:p w:rsidR="00DD4445" w:rsidRDefault="00DD4445" w:rsidP="00F27E9C">
            <w:pPr>
              <w:jc w:val="both"/>
            </w:pPr>
          </w:p>
          <w:p w:rsidR="00DD4445" w:rsidRDefault="00DD4445" w:rsidP="00F27E9C">
            <w:pPr>
              <w:jc w:val="both"/>
            </w:pPr>
          </w:p>
          <w:p w:rsidR="00DD4445" w:rsidRDefault="00DD4445" w:rsidP="00F27E9C">
            <w:pPr>
              <w:jc w:val="both"/>
            </w:pPr>
          </w:p>
          <w:p w:rsidR="00750E01" w:rsidRDefault="00E03B29" w:rsidP="00F27E9C">
            <w:pPr>
              <w:jc w:val="both"/>
            </w:pPr>
            <w:r>
              <w:t>(2.1.3.1)</w:t>
            </w:r>
          </w:p>
          <w:p w:rsidR="00750E01" w:rsidRDefault="00750E01" w:rsidP="00F27E9C">
            <w:pPr>
              <w:jc w:val="both"/>
            </w:pPr>
          </w:p>
          <w:p w:rsidR="00750E01" w:rsidRDefault="00750E01" w:rsidP="00F27E9C">
            <w:pPr>
              <w:jc w:val="both"/>
            </w:pPr>
          </w:p>
          <w:p w:rsidR="00E03B29" w:rsidRDefault="00E03B29" w:rsidP="00F27E9C">
            <w:pPr>
              <w:jc w:val="both"/>
            </w:pPr>
          </w:p>
          <w:p w:rsidR="00E03B29" w:rsidRDefault="00E03B29" w:rsidP="00F27E9C">
            <w:pPr>
              <w:jc w:val="both"/>
            </w:pPr>
          </w:p>
          <w:p w:rsidR="00E03B29" w:rsidRDefault="00E03B29" w:rsidP="00F27E9C">
            <w:pPr>
              <w:jc w:val="both"/>
            </w:pPr>
          </w:p>
          <w:p w:rsidR="00E03B29" w:rsidRDefault="00E03B29" w:rsidP="00F27E9C">
            <w:pPr>
              <w:jc w:val="both"/>
            </w:pPr>
          </w:p>
          <w:p w:rsidR="00E03B29" w:rsidRDefault="00E03B29" w:rsidP="00F27E9C">
            <w:pPr>
              <w:jc w:val="both"/>
            </w:pPr>
          </w:p>
          <w:p w:rsidR="00E03B29" w:rsidRDefault="00E03B29" w:rsidP="00F27E9C">
            <w:pPr>
              <w:jc w:val="both"/>
            </w:pPr>
          </w:p>
          <w:p w:rsidR="00E03B29" w:rsidRDefault="00E03B29" w:rsidP="00F27E9C">
            <w:pPr>
              <w:jc w:val="both"/>
            </w:pPr>
          </w:p>
          <w:p w:rsidR="00E03B29" w:rsidRDefault="00E03B29" w:rsidP="00F27E9C">
            <w:pPr>
              <w:jc w:val="both"/>
            </w:pPr>
          </w:p>
          <w:p w:rsidR="00E03B29" w:rsidRDefault="00E03B29" w:rsidP="00F27E9C">
            <w:pPr>
              <w:jc w:val="both"/>
            </w:pPr>
          </w:p>
          <w:p w:rsidR="00750E01" w:rsidRDefault="00750E01" w:rsidP="00F27E9C">
            <w:pPr>
              <w:jc w:val="both"/>
            </w:pPr>
          </w:p>
          <w:p w:rsidR="00750E01" w:rsidRDefault="00750E01" w:rsidP="00F27E9C">
            <w:pPr>
              <w:jc w:val="both"/>
            </w:pPr>
            <w:r>
              <w:t>(2.1.2.1)</w:t>
            </w:r>
          </w:p>
          <w:p w:rsidR="00750E01" w:rsidRDefault="00750E01" w:rsidP="00F27E9C">
            <w:pPr>
              <w:jc w:val="both"/>
            </w:pPr>
          </w:p>
          <w:p w:rsidR="00E03B29" w:rsidRDefault="00E03B29" w:rsidP="00F27E9C">
            <w:pPr>
              <w:jc w:val="both"/>
            </w:pPr>
          </w:p>
          <w:p w:rsidR="00E03B29" w:rsidRDefault="00E03B29" w:rsidP="00F27E9C">
            <w:pPr>
              <w:jc w:val="both"/>
            </w:pPr>
          </w:p>
          <w:p w:rsidR="00E03B29" w:rsidRDefault="00E03B29" w:rsidP="00F27E9C">
            <w:pPr>
              <w:jc w:val="both"/>
            </w:pPr>
          </w:p>
          <w:p w:rsidR="00E03B29" w:rsidRDefault="00E03B29" w:rsidP="00F27E9C">
            <w:pPr>
              <w:jc w:val="both"/>
            </w:pPr>
          </w:p>
          <w:p w:rsidR="00E03B29" w:rsidRDefault="00E03B29" w:rsidP="00F27E9C">
            <w:pPr>
              <w:jc w:val="both"/>
            </w:pPr>
          </w:p>
          <w:p w:rsidR="00E03B29" w:rsidRDefault="00E03B29" w:rsidP="00F27E9C">
            <w:pPr>
              <w:jc w:val="both"/>
            </w:pPr>
          </w:p>
          <w:p w:rsidR="00E03B29" w:rsidRDefault="00E03B29" w:rsidP="00F27E9C">
            <w:pPr>
              <w:jc w:val="both"/>
            </w:pPr>
          </w:p>
          <w:p w:rsidR="00E03B29" w:rsidRDefault="00E03B29" w:rsidP="00F27E9C">
            <w:pPr>
              <w:jc w:val="both"/>
            </w:pPr>
          </w:p>
          <w:p w:rsidR="00E03B29" w:rsidRPr="008D6F6D" w:rsidRDefault="00E03B29" w:rsidP="00F27E9C">
            <w:pPr>
              <w:jc w:val="both"/>
            </w:pPr>
            <w:r>
              <w:t>(2.1.4.1)</w:t>
            </w:r>
          </w:p>
        </w:tc>
        <w:tc>
          <w:tcPr>
            <w:tcW w:w="2644" w:type="dxa"/>
          </w:tcPr>
          <w:p w:rsidR="00DD4445" w:rsidRPr="00765637" w:rsidRDefault="00DD4445" w:rsidP="00DD4445">
            <w:pPr>
              <w:jc w:val="both"/>
            </w:pPr>
            <w:r w:rsidRPr="00765637">
              <w:rPr>
                <w:b/>
              </w:rPr>
              <w:lastRenderedPageBreak/>
              <w:t>Fonetika:</w:t>
            </w:r>
            <w:r w:rsidRPr="00765637">
              <w:t xml:space="preserve"> </w:t>
            </w:r>
          </w:p>
          <w:p w:rsidR="00DD4445" w:rsidRPr="00765637" w:rsidRDefault="00DD4445" w:rsidP="00DD4445">
            <w:pPr>
              <w:jc w:val="both"/>
            </w:pPr>
          </w:p>
          <w:p w:rsidR="00DD4445" w:rsidRPr="00765637" w:rsidRDefault="00DD4445" w:rsidP="00DD4445">
            <w:pPr>
              <w:numPr>
                <w:ilvl w:val="0"/>
                <w:numId w:val="4"/>
              </w:numPr>
              <w:jc w:val="both"/>
            </w:pPr>
            <w:r w:rsidRPr="00765637">
              <w:t xml:space="preserve"> hlásky</w:t>
            </w:r>
          </w:p>
          <w:p w:rsidR="00DD4445" w:rsidRPr="00765637" w:rsidRDefault="00DD4445" w:rsidP="00DD4445">
            <w:pPr>
              <w:numPr>
                <w:ilvl w:val="0"/>
                <w:numId w:val="4"/>
              </w:numPr>
              <w:jc w:val="both"/>
            </w:pPr>
            <w:r w:rsidRPr="00765637">
              <w:t xml:space="preserve"> přízvuk</w:t>
            </w:r>
          </w:p>
          <w:p w:rsidR="00DD4445" w:rsidRDefault="00DD4445" w:rsidP="00DD4445">
            <w:pPr>
              <w:numPr>
                <w:ilvl w:val="0"/>
                <w:numId w:val="4"/>
              </w:numPr>
              <w:jc w:val="both"/>
            </w:pPr>
            <w:r w:rsidRPr="00765637">
              <w:t xml:space="preserve"> fonetická </w:t>
            </w:r>
          </w:p>
          <w:p w:rsidR="00DD4445" w:rsidRPr="00765637" w:rsidRDefault="00DD4445" w:rsidP="00DD4445">
            <w:pPr>
              <w:numPr>
                <w:ilvl w:val="0"/>
                <w:numId w:val="4"/>
              </w:numPr>
              <w:jc w:val="both"/>
            </w:pPr>
            <w:r>
              <w:t xml:space="preserve"> </w:t>
            </w:r>
            <w:r w:rsidRPr="00765637">
              <w:t>transkripce</w:t>
            </w:r>
          </w:p>
          <w:p w:rsidR="00DD4445" w:rsidRPr="00765637" w:rsidRDefault="00DD4445" w:rsidP="00DD4445">
            <w:pPr>
              <w:numPr>
                <w:ilvl w:val="0"/>
                <w:numId w:val="4"/>
              </w:numPr>
              <w:jc w:val="both"/>
            </w:pPr>
            <w:r w:rsidRPr="00765637">
              <w:t xml:space="preserve"> redukce</w:t>
            </w:r>
          </w:p>
          <w:p w:rsidR="00DD4445" w:rsidRPr="00765637" w:rsidRDefault="00DD4445" w:rsidP="00DD4445">
            <w:pPr>
              <w:numPr>
                <w:ilvl w:val="0"/>
                <w:numId w:val="4"/>
              </w:numPr>
              <w:jc w:val="both"/>
            </w:pPr>
            <w:r w:rsidRPr="00765637">
              <w:t xml:space="preserve"> vázání</w:t>
            </w:r>
          </w:p>
          <w:p w:rsidR="00DD4445" w:rsidRPr="00765637" w:rsidRDefault="00DD4445" w:rsidP="00DD4445">
            <w:pPr>
              <w:numPr>
                <w:ilvl w:val="0"/>
                <w:numId w:val="4"/>
              </w:numPr>
              <w:jc w:val="both"/>
            </w:pPr>
            <w:r w:rsidRPr="00765637">
              <w:t>znělé hlásky na konci slov</w:t>
            </w:r>
          </w:p>
          <w:p w:rsidR="00DD4445" w:rsidRPr="00765637" w:rsidRDefault="00DD4445" w:rsidP="00DD4445">
            <w:pPr>
              <w:numPr>
                <w:ilvl w:val="0"/>
                <w:numId w:val="4"/>
              </w:numPr>
              <w:jc w:val="both"/>
            </w:pPr>
            <w:r w:rsidRPr="00765637">
              <w:t xml:space="preserve"> intonace oznamovací věty a otázky</w:t>
            </w:r>
          </w:p>
          <w:p w:rsidR="00DD4445" w:rsidRPr="00765637" w:rsidRDefault="00DD4445" w:rsidP="00DD4445">
            <w:pPr>
              <w:jc w:val="both"/>
            </w:pPr>
          </w:p>
          <w:p w:rsidR="00DD4445" w:rsidRPr="00765637" w:rsidRDefault="00DD4445" w:rsidP="00DD4445">
            <w:pPr>
              <w:jc w:val="both"/>
              <w:rPr>
                <w:b/>
              </w:rPr>
            </w:pPr>
            <w:r w:rsidRPr="00765637">
              <w:rPr>
                <w:b/>
              </w:rPr>
              <w:t>Gramatika:</w:t>
            </w:r>
          </w:p>
          <w:p w:rsidR="00DD4445" w:rsidRPr="00765637" w:rsidRDefault="00DD4445" w:rsidP="00DD4445">
            <w:pPr>
              <w:jc w:val="both"/>
              <w:rPr>
                <w:b/>
              </w:rPr>
            </w:pPr>
          </w:p>
          <w:p w:rsidR="00DD4445" w:rsidRPr="00765637" w:rsidRDefault="00DD4445" w:rsidP="00DD4445">
            <w:pPr>
              <w:jc w:val="both"/>
              <w:rPr>
                <w:u w:val="single"/>
              </w:rPr>
            </w:pPr>
            <w:r w:rsidRPr="00765637">
              <w:rPr>
                <w:u w:val="single"/>
              </w:rPr>
              <w:t>Slovesa:</w:t>
            </w:r>
          </w:p>
          <w:p w:rsidR="00DD4445" w:rsidRPr="00765637" w:rsidRDefault="00DD4445" w:rsidP="00DD4445">
            <w:pPr>
              <w:jc w:val="both"/>
              <w:rPr>
                <w:u w:val="single"/>
              </w:rPr>
            </w:pPr>
          </w:p>
          <w:p w:rsidR="00DD4445" w:rsidRPr="00765637" w:rsidRDefault="00DD4445" w:rsidP="00DD4445">
            <w:pPr>
              <w:numPr>
                <w:ilvl w:val="0"/>
                <w:numId w:val="6"/>
              </w:numPr>
              <w:jc w:val="both"/>
            </w:pPr>
            <w:r w:rsidRPr="00765637">
              <w:t>přítomný čas</w:t>
            </w:r>
          </w:p>
          <w:p w:rsidR="00DD4445" w:rsidRPr="00765637" w:rsidRDefault="00DD4445" w:rsidP="00DD4445">
            <w:pPr>
              <w:numPr>
                <w:ilvl w:val="0"/>
                <w:numId w:val="6"/>
              </w:numPr>
              <w:jc w:val="both"/>
            </w:pPr>
            <w:r w:rsidRPr="00765637">
              <w:t>tvorba různých typů otázek</w:t>
            </w:r>
          </w:p>
          <w:p w:rsidR="00DD4445" w:rsidRPr="00765637" w:rsidRDefault="00DD4445" w:rsidP="00DD4445">
            <w:pPr>
              <w:numPr>
                <w:ilvl w:val="0"/>
                <w:numId w:val="6"/>
              </w:numPr>
              <w:jc w:val="both"/>
            </w:pPr>
            <w:r w:rsidRPr="00765637">
              <w:t>běžná anglická slovesa a jejich použití</w:t>
            </w:r>
          </w:p>
          <w:p w:rsidR="00DD4445" w:rsidRPr="00765637" w:rsidRDefault="00DD4445" w:rsidP="00DD4445">
            <w:pPr>
              <w:numPr>
                <w:ilvl w:val="0"/>
                <w:numId w:val="6"/>
              </w:numPr>
              <w:jc w:val="both"/>
            </w:pPr>
            <w:r w:rsidRPr="00765637">
              <w:t>základní modální slovesa</w:t>
            </w:r>
          </w:p>
          <w:p w:rsidR="00DD4445" w:rsidRPr="00765637" w:rsidRDefault="00DD4445" w:rsidP="00DD4445">
            <w:pPr>
              <w:jc w:val="both"/>
            </w:pPr>
          </w:p>
          <w:p w:rsidR="00DD4445" w:rsidRPr="00765637" w:rsidRDefault="00DD4445" w:rsidP="00DD4445">
            <w:pPr>
              <w:jc w:val="both"/>
              <w:rPr>
                <w:u w:val="single"/>
              </w:rPr>
            </w:pPr>
            <w:r w:rsidRPr="00765637">
              <w:rPr>
                <w:u w:val="single"/>
              </w:rPr>
              <w:t>Podstatná jména:</w:t>
            </w:r>
          </w:p>
          <w:p w:rsidR="00DD4445" w:rsidRPr="00765637" w:rsidRDefault="00DD4445" w:rsidP="00DD4445">
            <w:pPr>
              <w:jc w:val="both"/>
              <w:rPr>
                <w:u w:val="single"/>
              </w:rPr>
            </w:pPr>
          </w:p>
          <w:p w:rsidR="00DD4445" w:rsidRPr="00765637" w:rsidRDefault="00DD4445" w:rsidP="00DD4445">
            <w:pPr>
              <w:numPr>
                <w:ilvl w:val="0"/>
                <w:numId w:val="7"/>
              </w:numPr>
              <w:jc w:val="both"/>
            </w:pPr>
            <w:r w:rsidRPr="00765637">
              <w:lastRenderedPageBreak/>
              <w:t>rod</w:t>
            </w:r>
          </w:p>
          <w:p w:rsidR="00DD4445" w:rsidRPr="00765637" w:rsidRDefault="00DD4445" w:rsidP="00DD4445">
            <w:pPr>
              <w:numPr>
                <w:ilvl w:val="0"/>
                <w:numId w:val="7"/>
              </w:numPr>
              <w:jc w:val="both"/>
            </w:pPr>
            <w:r w:rsidRPr="00765637">
              <w:t>přivlastňovací pád</w:t>
            </w:r>
          </w:p>
          <w:p w:rsidR="00DD4445" w:rsidRPr="00765637" w:rsidRDefault="00DD4445" w:rsidP="00DD4445">
            <w:pPr>
              <w:numPr>
                <w:ilvl w:val="0"/>
                <w:numId w:val="7"/>
              </w:numPr>
              <w:jc w:val="both"/>
            </w:pPr>
            <w:r w:rsidRPr="00765637">
              <w:t>pravidelné a nepravidelné množné číslo</w:t>
            </w:r>
          </w:p>
          <w:p w:rsidR="00DD4445" w:rsidRPr="00765637" w:rsidRDefault="00DD4445" w:rsidP="00DD4445">
            <w:pPr>
              <w:numPr>
                <w:ilvl w:val="0"/>
                <w:numId w:val="7"/>
              </w:numPr>
              <w:jc w:val="both"/>
            </w:pPr>
            <w:r w:rsidRPr="00765637">
              <w:t>počitatelná a nepočitatelná podstatná jména</w:t>
            </w:r>
          </w:p>
          <w:p w:rsidR="00DD4445" w:rsidRPr="00765637" w:rsidRDefault="00DD4445" w:rsidP="00DD4445">
            <w:pPr>
              <w:numPr>
                <w:ilvl w:val="0"/>
                <w:numId w:val="7"/>
              </w:numPr>
              <w:jc w:val="both"/>
            </w:pPr>
            <w:r w:rsidRPr="00765637">
              <w:t>psaní velkých písmen u vlastních jmen</w:t>
            </w:r>
          </w:p>
          <w:p w:rsidR="00DD4445" w:rsidRPr="00765637" w:rsidRDefault="00DD4445" w:rsidP="00DD4445">
            <w:pPr>
              <w:jc w:val="both"/>
            </w:pPr>
          </w:p>
          <w:p w:rsidR="00DD4445" w:rsidRPr="00765637" w:rsidRDefault="00DD4445" w:rsidP="00DD4445">
            <w:pPr>
              <w:jc w:val="both"/>
              <w:rPr>
                <w:u w:val="single"/>
              </w:rPr>
            </w:pPr>
            <w:r w:rsidRPr="00765637">
              <w:rPr>
                <w:u w:val="single"/>
              </w:rPr>
              <w:t>Členy:</w:t>
            </w:r>
          </w:p>
          <w:p w:rsidR="00DD4445" w:rsidRPr="00765637" w:rsidRDefault="00DD4445" w:rsidP="00DD4445">
            <w:pPr>
              <w:jc w:val="both"/>
              <w:rPr>
                <w:u w:val="single"/>
              </w:rPr>
            </w:pPr>
          </w:p>
          <w:p w:rsidR="00DD4445" w:rsidRPr="00765637" w:rsidRDefault="00DD4445" w:rsidP="00DD4445">
            <w:pPr>
              <w:numPr>
                <w:ilvl w:val="0"/>
                <w:numId w:val="8"/>
              </w:numPr>
              <w:jc w:val="both"/>
            </w:pPr>
            <w:r w:rsidRPr="00765637">
              <w:t>základní pravidla</w:t>
            </w:r>
          </w:p>
          <w:p w:rsidR="00DD4445" w:rsidRPr="00765637" w:rsidRDefault="00DD4445" w:rsidP="00DD4445">
            <w:pPr>
              <w:jc w:val="both"/>
            </w:pPr>
          </w:p>
          <w:p w:rsidR="00DD4445" w:rsidRPr="00765637" w:rsidRDefault="00DD4445" w:rsidP="00DD4445">
            <w:pPr>
              <w:jc w:val="both"/>
              <w:rPr>
                <w:u w:val="single"/>
              </w:rPr>
            </w:pPr>
            <w:r w:rsidRPr="00765637">
              <w:rPr>
                <w:u w:val="single"/>
              </w:rPr>
              <w:t>Zájmena:</w:t>
            </w:r>
          </w:p>
          <w:p w:rsidR="00DD4445" w:rsidRPr="00765637" w:rsidRDefault="00DD4445" w:rsidP="00DD4445">
            <w:pPr>
              <w:jc w:val="both"/>
              <w:rPr>
                <w:u w:val="single"/>
              </w:rPr>
            </w:pPr>
          </w:p>
          <w:p w:rsidR="00DD4445" w:rsidRPr="00765637" w:rsidRDefault="00DD4445" w:rsidP="00DD4445">
            <w:pPr>
              <w:numPr>
                <w:ilvl w:val="0"/>
                <w:numId w:val="8"/>
              </w:numPr>
              <w:jc w:val="both"/>
            </w:pPr>
            <w:r w:rsidRPr="00765637">
              <w:t>osobní přivlastňovací</w:t>
            </w:r>
          </w:p>
          <w:p w:rsidR="00DD4445" w:rsidRPr="00765637" w:rsidRDefault="00DD4445" w:rsidP="00DD4445">
            <w:pPr>
              <w:jc w:val="both"/>
            </w:pPr>
          </w:p>
          <w:p w:rsidR="00DD4445" w:rsidRPr="00765637" w:rsidRDefault="00DD4445" w:rsidP="00DD4445">
            <w:pPr>
              <w:jc w:val="both"/>
              <w:rPr>
                <w:u w:val="single"/>
              </w:rPr>
            </w:pPr>
            <w:r w:rsidRPr="00765637">
              <w:rPr>
                <w:u w:val="single"/>
              </w:rPr>
              <w:t>Číslovky:</w:t>
            </w:r>
          </w:p>
          <w:p w:rsidR="00DD4445" w:rsidRPr="00765637" w:rsidRDefault="00DD4445" w:rsidP="00DD4445">
            <w:pPr>
              <w:jc w:val="both"/>
              <w:rPr>
                <w:u w:val="single"/>
              </w:rPr>
            </w:pPr>
          </w:p>
          <w:p w:rsidR="00DD4445" w:rsidRPr="00765637" w:rsidRDefault="00DD4445" w:rsidP="00DD4445">
            <w:pPr>
              <w:numPr>
                <w:ilvl w:val="0"/>
                <w:numId w:val="8"/>
              </w:numPr>
              <w:jc w:val="both"/>
            </w:pPr>
            <w:r w:rsidRPr="00765637">
              <w:t xml:space="preserve">základní a řadové, </w:t>
            </w:r>
          </w:p>
          <w:p w:rsidR="00DD4445" w:rsidRPr="00765637" w:rsidRDefault="00DD4445" w:rsidP="00DD4445">
            <w:pPr>
              <w:numPr>
                <w:ilvl w:val="0"/>
                <w:numId w:val="8"/>
              </w:numPr>
              <w:jc w:val="both"/>
            </w:pPr>
            <w:r w:rsidRPr="00765637">
              <w:t>čtení čísel (datum, letopočet, telefonní číslo)</w:t>
            </w:r>
          </w:p>
          <w:p w:rsidR="00DD4445" w:rsidRPr="00765637" w:rsidRDefault="00DD4445" w:rsidP="00DD4445">
            <w:pPr>
              <w:numPr>
                <w:ilvl w:val="0"/>
                <w:numId w:val="8"/>
              </w:numPr>
              <w:jc w:val="both"/>
            </w:pPr>
            <w:r w:rsidRPr="00765637">
              <w:t>určování času</w:t>
            </w:r>
          </w:p>
          <w:p w:rsidR="00DD4445" w:rsidRPr="00765637" w:rsidRDefault="00DD4445" w:rsidP="00DD4445">
            <w:pPr>
              <w:jc w:val="both"/>
            </w:pPr>
          </w:p>
          <w:p w:rsidR="00DD4445" w:rsidRPr="00765637" w:rsidRDefault="00DD4445" w:rsidP="00DD4445">
            <w:pPr>
              <w:jc w:val="both"/>
              <w:rPr>
                <w:u w:val="single"/>
              </w:rPr>
            </w:pPr>
            <w:r w:rsidRPr="00765637">
              <w:rPr>
                <w:u w:val="single"/>
              </w:rPr>
              <w:t>Syntax:</w:t>
            </w:r>
          </w:p>
          <w:p w:rsidR="00DD4445" w:rsidRPr="00765637" w:rsidRDefault="00DD4445" w:rsidP="00DD4445">
            <w:pPr>
              <w:jc w:val="both"/>
              <w:rPr>
                <w:u w:val="single"/>
              </w:rPr>
            </w:pPr>
          </w:p>
          <w:p w:rsidR="00DD4445" w:rsidRPr="008D6F6D" w:rsidRDefault="00DD4445" w:rsidP="007F4553">
            <w:pPr>
              <w:numPr>
                <w:ilvl w:val="0"/>
                <w:numId w:val="9"/>
              </w:numPr>
              <w:jc w:val="both"/>
            </w:pPr>
            <w:r w:rsidRPr="00765637">
              <w:t>slovosled</w:t>
            </w:r>
          </w:p>
        </w:tc>
        <w:tc>
          <w:tcPr>
            <w:tcW w:w="2839" w:type="dxa"/>
          </w:tcPr>
          <w:p w:rsidR="00DD4445" w:rsidRPr="00765637" w:rsidRDefault="00DD4445" w:rsidP="00DD4445">
            <w:pPr>
              <w:numPr>
                <w:ilvl w:val="0"/>
                <w:numId w:val="10"/>
              </w:numPr>
              <w:jc w:val="both"/>
            </w:pPr>
            <w:r w:rsidRPr="00765637">
              <w:lastRenderedPageBreak/>
              <w:t>domov</w:t>
            </w:r>
          </w:p>
          <w:p w:rsidR="00DD4445" w:rsidRPr="00765637" w:rsidRDefault="00DD4445" w:rsidP="00DD4445">
            <w:pPr>
              <w:numPr>
                <w:ilvl w:val="0"/>
                <w:numId w:val="10"/>
              </w:numPr>
              <w:jc w:val="both"/>
            </w:pPr>
            <w:r w:rsidRPr="00765637">
              <w:t>rodina</w:t>
            </w:r>
          </w:p>
          <w:p w:rsidR="00DD4445" w:rsidRPr="00765637" w:rsidRDefault="00DD4445" w:rsidP="00DD4445">
            <w:pPr>
              <w:numPr>
                <w:ilvl w:val="0"/>
                <w:numId w:val="10"/>
              </w:numPr>
              <w:jc w:val="both"/>
            </w:pPr>
            <w:r w:rsidRPr="00765637">
              <w:t>bydlení</w:t>
            </w:r>
          </w:p>
          <w:p w:rsidR="00DD4445" w:rsidRPr="00765637" w:rsidRDefault="00DD4445" w:rsidP="00DD4445">
            <w:pPr>
              <w:numPr>
                <w:ilvl w:val="0"/>
                <w:numId w:val="10"/>
              </w:numPr>
              <w:jc w:val="both"/>
            </w:pPr>
            <w:r w:rsidRPr="00765637">
              <w:t>cestování</w:t>
            </w:r>
          </w:p>
          <w:p w:rsidR="00DD4445" w:rsidRPr="00765637" w:rsidRDefault="00DD4445" w:rsidP="00DD4445">
            <w:pPr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  <w:r w:rsidRPr="00765637">
              <w:rPr>
                <w:sz w:val="22"/>
                <w:szCs w:val="22"/>
              </w:rPr>
              <w:t>sociokulturní prostředí anglicky mluvících zemí a České republiky</w:t>
            </w:r>
          </w:p>
          <w:p w:rsidR="00DD4445" w:rsidRPr="008D6F6D" w:rsidRDefault="00DD4445" w:rsidP="00F27E9C">
            <w:pPr>
              <w:jc w:val="both"/>
            </w:pPr>
          </w:p>
          <w:p w:rsidR="00DD4445" w:rsidRPr="008D6F6D" w:rsidRDefault="00DD4445" w:rsidP="00F27E9C">
            <w:pPr>
              <w:jc w:val="both"/>
            </w:pPr>
          </w:p>
          <w:p w:rsidR="00DD4445" w:rsidRPr="008D6F6D" w:rsidRDefault="00DD4445" w:rsidP="00F27E9C">
            <w:pPr>
              <w:jc w:val="both"/>
            </w:pPr>
          </w:p>
          <w:p w:rsidR="00E57BB1" w:rsidRPr="00765637" w:rsidRDefault="00E57BB1" w:rsidP="00E57BB1">
            <w:pPr>
              <w:jc w:val="both"/>
              <w:rPr>
                <w:b/>
              </w:rPr>
            </w:pPr>
            <w:r w:rsidRPr="00765637">
              <w:rPr>
                <w:b/>
              </w:rPr>
              <w:t>Funkce:</w:t>
            </w:r>
          </w:p>
          <w:p w:rsidR="00E57BB1" w:rsidRPr="00765637" w:rsidRDefault="00E57BB1" w:rsidP="00E57BB1">
            <w:pPr>
              <w:jc w:val="both"/>
              <w:rPr>
                <w:u w:val="single"/>
              </w:rPr>
            </w:pPr>
          </w:p>
          <w:p w:rsidR="00E57BB1" w:rsidRPr="00765637" w:rsidRDefault="00E57BB1" w:rsidP="00E57BB1">
            <w:pPr>
              <w:numPr>
                <w:ilvl w:val="0"/>
                <w:numId w:val="9"/>
              </w:numPr>
              <w:jc w:val="both"/>
            </w:pPr>
            <w:r w:rsidRPr="00765637">
              <w:t>oslovení, reakce na oslovení</w:t>
            </w:r>
          </w:p>
          <w:p w:rsidR="00E57BB1" w:rsidRPr="00765637" w:rsidRDefault="00E57BB1" w:rsidP="00E57BB1">
            <w:pPr>
              <w:numPr>
                <w:ilvl w:val="0"/>
                <w:numId w:val="9"/>
              </w:numPr>
              <w:jc w:val="both"/>
            </w:pPr>
            <w:r w:rsidRPr="00765637">
              <w:t>pozdrav</w:t>
            </w:r>
          </w:p>
          <w:p w:rsidR="00E57BB1" w:rsidRPr="00765637" w:rsidRDefault="00E57BB1" w:rsidP="00E57BB1">
            <w:pPr>
              <w:numPr>
                <w:ilvl w:val="0"/>
                <w:numId w:val="9"/>
              </w:numPr>
              <w:jc w:val="both"/>
            </w:pPr>
            <w:r w:rsidRPr="00765637">
              <w:t>pozvání, reakce na pozvání, slušné odmítnutí</w:t>
            </w:r>
          </w:p>
          <w:p w:rsidR="00E57BB1" w:rsidRPr="00765637" w:rsidRDefault="00E57BB1" w:rsidP="00E57BB1">
            <w:pPr>
              <w:numPr>
                <w:ilvl w:val="0"/>
                <w:numId w:val="9"/>
              </w:numPr>
              <w:jc w:val="both"/>
            </w:pPr>
            <w:r w:rsidRPr="00765637">
              <w:t>setkání</w:t>
            </w:r>
          </w:p>
          <w:p w:rsidR="00E57BB1" w:rsidRPr="00765637" w:rsidRDefault="00E57BB1" w:rsidP="00E57BB1">
            <w:pPr>
              <w:numPr>
                <w:ilvl w:val="0"/>
                <w:numId w:val="9"/>
              </w:numPr>
              <w:jc w:val="both"/>
            </w:pPr>
            <w:r w:rsidRPr="00765637">
              <w:t>získání základních informací za použití tázacích zájmen</w:t>
            </w:r>
          </w:p>
          <w:p w:rsidR="00E57BB1" w:rsidRPr="008D6F6D" w:rsidRDefault="00E57BB1" w:rsidP="00E57BB1">
            <w:pPr>
              <w:jc w:val="both"/>
            </w:pPr>
          </w:p>
          <w:p w:rsidR="00DD4445" w:rsidRPr="008D6F6D" w:rsidRDefault="00DD4445" w:rsidP="00F27E9C">
            <w:pPr>
              <w:jc w:val="both"/>
            </w:pPr>
          </w:p>
          <w:p w:rsidR="00DD4445" w:rsidRPr="008D6F6D" w:rsidRDefault="00DD4445" w:rsidP="00F27E9C">
            <w:pPr>
              <w:jc w:val="both"/>
            </w:pPr>
          </w:p>
          <w:p w:rsidR="00DD4445" w:rsidRPr="008D6F6D" w:rsidRDefault="00DD4445" w:rsidP="00F27E9C">
            <w:pPr>
              <w:jc w:val="both"/>
            </w:pPr>
          </w:p>
          <w:p w:rsidR="00DD4445" w:rsidRPr="008D6F6D" w:rsidRDefault="00DD4445" w:rsidP="00F27E9C">
            <w:pPr>
              <w:jc w:val="both"/>
            </w:pPr>
          </w:p>
          <w:p w:rsidR="00DD4445" w:rsidRPr="008D6F6D" w:rsidRDefault="00DD4445" w:rsidP="00F27E9C">
            <w:pPr>
              <w:jc w:val="both"/>
            </w:pPr>
          </w:p>
          <w:p w:rsidR="00DD4445" w:rsidRPr="008D6F6D" w:rsidRDefault="00DD4445" w:rsidP="00F27E9C">
            <w:pPr>
              <w:jc w:val="both"/>
            </w:pPr>
          </w:p>
        </w:tc>
        <w:tc>
          <w:tcPr>
            <w:tcW w:w="2118" w:type="dxa"/>
          </w:tcPr>
          <w:p w:rsidR="00E57BB1" w:rsidRDefault="00E57BB1" w:rsidP="00DD4445">
            <w:pPr>
              <w:pStyle w:val="Zkladntext"/>
              <w:tabs>
                <w:tab w:val="num" w:pos="567"/>
              </w:tabs>
              <w:ind w:left="567" w:hanging="397"/>
            </w:pPr>
            <w:r>
              <w:lastRenderedPageBreak/>
              <w:t>Výchova ke zdraví:</w:t>
            </w:r>
          </w:p>
          <w:p w:rsidR="00DD4445" w:rsidRPr="00765637" w:rsidRDefault="00DD4445" w:rsidP="00DD4445">
            <w:pPr>
              <w:pStyle w:val="Zkladntext"/>
              <w:tabs>
                <w:tab w:val="num" w:pos="567"/>
              </w:tabs>
              <w:ind w:left="567" w:hanging="397"/>
            </w:pPr>
            <w:r w:rsidRPr="00765637">
              <w:t xml:space="preserve">Respektuje přijatá pravidla soužití mezi vrstevníky a partnery; pozitivní komunikací a kooperací přispívá k utváření dobrých mezilidských vztahů v širším společenství (v rodině, </w:t>
            </w:r>
            <w:proofErr w:type="gramStart"/>
            <w:r w:rsidRPr="00765637">
              <w:t>komunitě) (13.1</w:t>
            </w:r>
            <w:proofErr w:type="gramEnd"/>
            <w:r w:rsidRPr="00765637">
              <w:t>)</w:t>
            </w:r>
          </w:p>
          <w:p w:rsidR="00DD4445" w:rsidRPr="00765637" w:rsidRDefault="00DD4445" w:rsidP="00DD4445">
            <w:pPr>
              <w:pStyle w:val="Zkladntext"/>
              <w:tabs>
                <w:tab w:val="num" w:pos="567"/>
              </w:tabs>
            </w:pPr>
            <w:r w:rsidRPr="00765637">
              <w:t>OSV</w:t>
            </w:r>
          </w:p>
          <w:p w:rsidR="00DD4445" w:rsidRPr="00765637" w:rsidRDefault="00DD4445" w:rsidP="00DD4445">
            <w:pPr>
              <w:pStyle w:val="Zkladntext"/>
              <w:tabs>
                <w:tab w:val="num" w:pos="567"/>
              </w:tabs>
              <w:ind w:left="567" w:hanging="397"/>
            </w:pPr>
            <w:r w:rsidRPr="00765637">
              <w:t xml:space="preserve">   </w:t>
            </w:r>
            <w:proofErr w:type="gramStart"/>
            <w:r w:rsidRPr="00765637">
              <w:t>-     1.2</w:t>
            </w:r>
            <w:proofErr w:type="gramEnd"/>
            <w:r w:rsidRPr="00765637">
              <w:t xml:space="preserve"> Sebepoznání a sebepojetí</w:t>
            </w:r>
          </w:p>
          <w:p w:rsidR="00DD4445" w:rsidRPr="00765637" w:rsidRDefault="00DD4445" w:rsidP="00DD4445">
            <w:pPr>
              <w:pStyle w:val="Zkladntext"/>
              <w:numPr>
                <w:ilvl w:val="0"/>
                <w:numId w:val="11"/>
              </w:numPr>
            </w:pPr>
            <w:r w:rsidRPr="00765637">
              <w:t>1.5 Kreativita</w:t>
            </w:r>
          </w:p>
          <w:p w:rsidR="00DD4445" w:rsidRPr="00765637" w:rsidRDefault="00DD4445" w:rsidP="00DD4445">
            <w:pPr>
              <w:pStyle w:val="Zkladntext"/>
              <w:numPr>
                <w:ilvl w:val="0"/>
                <w:numId w:val="11"/>
              </w:numPr>
            </w:pPr>
            <w:r w:rsidRPr="00765637">
              <w:t xml:space="preserve">2.2 Mezilidské </w:t>
            </w:r>
            <w:r w:rsidRPr="00765637">
              <w:lastRenderedPageBreak/>
              <w:t>vztahy</w:t>
            </w:r>
          </w:p>
          <w:p w:rsidR="00DD4445" w:rsidRPr="00765637" w:rsidRDefault="00DD4445" w:rsidP="00DD4445">
            <w:pPr>
              <w:pStyle w:val="Zkladntext"/>
              <w:numPr>
                <w:ilvl w:val="0"/>
                <w:numId w:val="11"/>
              </w:numPr>
            </w:pPr>
            <w:r w:rsidRPr="00765637">
              <w:t>2.3 Komunikace</w:t>
            </w:r>
          </w:p>
          <w:p w:rsidR="00DD4445" w:rsidRPr="00765637" w:rsidRDefault="00DD4445" w:rsidP="00DD4445">
            <w:pPr>
              <w:pStyle w:val="Zkladntext"/>
              <w:numPr>
                <w:ilvl w:val="0"/>
                <w:numId w:val="11"/>
              </w:numPr>
            </w:pPr>
            <w:r w:rsidRPr="00765637">
              <w:t xml:space="preserve">2.4 Kooperace a </w:t>
            </w:r>
            <w:proofErr w:type="spellStart"/>
            <w:r w:rsidRPr="00765637">
              <w:t>kompetice</w:t>
            </w:r>
            <w:proofErr w:type="spellEnd"/>
          </w:p>
          <w:p w:rsidR="00DD4445" w:rsidRPr="00765637" w:rsidRDefault="00DD4445" w:rsidP="00DD4445">
            <w:pPr>
              <w:pStyle w:val="Zkladntext"/>
            </w:pPr>
            <w:r w:rsidRPr="00765637">
              <w:t xml:space="preserve"> EGS</w:t>
            </w:r>
          </w:p>
          <w:p w:rsidR="00DD4445" w:rsidRPr="00765637" w:rsidRDefault="00DD4445" w:rsidP="00DD4445">
            <w:pPr>
              <w:pStyle w:val="Zkladntext"/>
            </w:pPr>
            <w:r w:rsidRPr="00765637">
              <w:t xml:space="preserve">      </w:t>
            </w:r>
            <w:proofErr w:type="gramStart"/>
            <w:r w:rsidRPr="00765637">
              <w:t>–    1 Evropa</w:t>
            </w:r>
            <w:proofErr w:type="gramEnd"/>
            <w:r w:rsidRPr="00765637">
              <w:t xml:space="preserve"> a svět nás zajímá</w:t>
            </w:r>
          </w:p>
          <w:p w:rsidR="00DD4445" w:rsidRPr="00765637" w:rsidRDefault="00DD4445" w:rsidP="00DD4445">
            <w:pPr>
              <w:pStyle w:val="Zkladntext"/>
              <w:numPr>
                <w:ilvl w:val="0"/>
                <w:numId w:val="11"/>
              </w:numPr>
            </w:pPr>
            <w:r w:rsidRPr="00765637">
              <w:t>2 Objevujeme Evropu a svět</w:t>
            </w:r>
          </w:p>
          <w:p w:rsidR="00DD4445" w:rsidRPr="00765637" w:rsidRDefault="00DD4445" w:rsidP="00DD4445">
            <w:pPr>
              <w:pStyle w:val="Zkladntext"/>
            </w:pPr>
            <w:r w:rsidRPr="00765637">
              <w:t xml:space="preserve"> MKV </w:t>
            </w:r>
          </w:p>
          <w:p w:rsidR="00DD4445" w:rsidRPr="00765637" w:rsidRDefault="00DD4445" w:rsidP="00DD4445">
            <w:pPr>
              <w:pStyle w:val="Zkladntext"/>
            </w:pPr>
            <w:r w:rsidRPr="00765637">
              <w:t xml:space="preserve">       </w:t>
            </w:r>
            <w:proofErr w:type="gramStart"/>
            <w:r w:rsidRPr="00765637">
              <w:t>–   1 Kulturní</w:t>
            </w:r>
            <w:proofErr w:type="gramEnd"/>
            <w:r w:rsidRPr="00765637">
              <w:t xml:space="preserve"> diference</w:t>
            </w:r>
          </w:p>
          <w:p w:rsidR="00DD4445" w:rsidRPr="00765637" w:rsidRDefault="00DD4445" w:rsidP="00DD4445">
            <w:pPr>
              <w:pStyle w:val="Zkladntext"/>
            </w:pPr>
            <w:r w:rsidRPr="00765637">
              <w:t xml:space="preserve">       </w:t>
            </w:r>
            <w:proofErr w:type="gramStart"/>
            <w:r w:rsidRPr="00765637">
              <w:t>-    2 Multikulturalita</w:t>
            </w:r>
            <w:proofErr w:type="gramEnd"/>
          </w:p>
          <w:p w:rsidR="00DD4445" w:rsidRPr="00765637" w:rsidRDefault="00DD4445" w:rsidP="00DD4445">
            <w:pPr>
              <w:pStyle w:val="Zkladntext"/>
            </w:pPr>
            <w:r w:rsidRPr="00765637">
              <w:t>ENV</w:t>
            </w:r>
          </w:p>
          <w:p w:rsidR="00DD4445" w:rsidRPr="00765637" w:rsidRDefault="00DD4445" w:rsidP="00DD4445">
            <w:pPr>
              <w:pStyle w:val="Zkladntext"/>
            </w:pPr>
            <w:r w:rsidRPr="00765637">
              <w:t xml:space="preserve">       </w:t>
            </w:r>
            <w:proofErr w:type="gramStart"/>
            <w:r w:rsidRPr="00765637">
              <w:t>–   2 Základní</w:t>
            </w:r>
            <w:proofErr w:type="gramEnd"/>
            <w:r w:rsidRPr="00765637">
              <w:t xml:space="preserve"> podmínky života</w:t>
            </w:r>
          </w:p>
          <w:p w:rsidR="00DD4445" w:rsidRPr="00765637" w:rsidRDefault="00DD4445" w:rsidP="00DD4445">
            <w:pPr>
              <w:pStyle w:val="Zkladntext"/>
            </w:pPr>
            <w:r w:rsidRPr="00765637">
              <w:t xml:space="preserve"> MEV </w:t>
            </w:r>
          </w:p>
          <w:p w:rsidR="00DD4445" w:rsidRPr="00765637" w:rsidRDefault="00DD4445" w:rsidP="00DD4445">
            <w:pPr>
              <w:pStyle w:val="Zkladntext"/>
            </w:pPr>
            <w:r w:rsidRPr="00765637">
              <w:t xml:space="preserve">      </w:t>
            </w:r>
            <w:proofErr w:type="gramStart"/>
            <w:r w:rsidRPr="00765637">
              <w:t>–    1.1</w:t>
            </w:r>
            <w:proofErr w:type="gramEnd"/>
            <w:r w:rsidRPr="00765637">
              <w:t xml:space="preserve"> Kritické čtení a vnímání mediálního sdělení</w:t>
            </w:r>
          </w:p>
          <w:p w:rsidR="00DD4445" w:rsidRPr="00765637" w:rsidRDefault="00DD4445" w:rsidP="00DD4445">
            <w:pPr>
              <w:pStyle w:val="Zkladntext"/>
              <w:numPr>
                <w:ilvl w:val="0"/>
                <w:numId w:val="11"/>
              </w:numPr>
            </w:pPr>
            <w:r w:rsidRPr="00765637">
              <w:t>1.5 Fungování a vliv médií ve společnosti</w:t>
            </w:r>
          </w:p>
          <w:p w:rsidR="00DD4445" w:rsidRPr="008D6F6D" w:rsidRDefault="00DD4445" w:rsidP="006F4B47">
            <w:pPr>
              <w:jc w:val="both"/>
            </w:pPr>
          </w:p>
        </w:tc>
        <w:tc>
          <w:tcPr>
            <w:tcW w:w="3002" w:type="dxa"/>
          </w:tcPr>
          <w:p w:rsidR="00DD4445" w:rsidRDefault="00DD4445" w:rsidP="006F4B47">
            <w:pPr>
              <w:jc w:val="both"/>
            </w:pPr>
          </w:p>
          <w:p w:rsidR="00E57BB1" w:rsidRDefault="00E57BB1" w:rsidP="006F4B47">
            <w:pPr>
              <w:jc w:val="both"/>
            </w:pPr>
          </w:p>
          <w:p w:rsidR="00E57BB1" w:rsidRDefault="00E57BB1" w:rsidP="006F4B47">
            <w:pPr>
              <w:jc w:val="both"/>
            </w:pPr>
          </w:p>
          <w:p w:rsidR="00E57BB1" w:rsidRDefault="00E57BB1" w:rsidP="006F4B47">
            <w:pPr>
              <w:jc w:val="both"/>
            </w:pPr>
            <w:proofErr w:type="gramStart"/>
            <w:r>
              <w:t>CJL-gramatika,lexikologie</w:t>
            </w:r>
            <w:proofErr w:type="gramEnd"/>
            <w:r>
              <w:t>,syntax</w:t>
            </w:r>
          </w:p>
          <w:p w:rsidR="00E57BB1" w:rsidRDefault="00E57BB1" w:rsidP="006F4B47">
            <w:pPr>
              <w:jc w:val="both"/>
            </w:pPr>
          </w:p>
          <w:p w:rsidR="00E57BB1" w:rsidRDefault="00E57BB1" w:rsidP="006F4B47">
            <w:pPr>
              <w:jc w:val="both"/>
            </w:pPr>
          </w:p>
          <w:p w:rsidR="00E57BB1" w:rsidRDefault="00E57BB1" w:rsidP="006F4B47">
            <w:pPr>
              <w:jc w:val="both"/>
            </w:pPr>
          </w:p>
          <w:p w:rsidR="00E57BB1" w:rsidRDefault="00E57BB1" w:rsidP="006F4B47">
            <w:pPr>
              <w:jc w:val="both"/>
            </w:pPr>
          </w:p>
          <w:p w:rsidR="00E57BB1" w:rsidRDefault="00E57BB1" w:rsidP="006F4B47">
            <w:pPr>
              <w:jc w:val="both"/>
            </w:pPr>
            <w:r>
              <w:t>BIO-rostliny a živočichové</w:t>
            </w:r>
          </w:p>
          <w:p w:rsidR="00E57BB1" w:rsidRDefault="00E57BB1" w:rsidP="006F4B47">
            <w:pPr>
              <w:jc w:val="both"/>
            </w:pPr>
          </w:p>
          <w:p w:rsidR="00E57BB1" w:rsidRDefault="00E57BB1" w:rsidP="006F4B47">
            <w:pPr>
              <w:jc w:val="both"/>
            </w:pPr>
          </w:p>
          <w:p w:rsidR="00E57BB1" w:rsidRDefault="00E57BB1" w:rsidP="006F4B47">
            <w:pPr>
              <w:jc w:val="both"/>
            </w:pPr>
          </w:p>
          <w:p w:rsidR="00E57BB1" w:rsidRDefault="00E57BB1" w:rsidP="006F4B47">
            <w:pPr>
              <w:jc w:val="both"/>
            </w:pPr>
          </w:p>
          <w:p w:rsidR="00E57BB1" w:rsidRDefault="00E57BB1" w:rsidP="006F4B47">
            <w:pPr>
              <w:jc w:val="both"/>
            </w:pPr>
            <w:r>
              <w:t>ZMP-anglicky mluvící země</w:t>
            </w:r>
          </w:p>
          <w:p w:rsidR="00E57BB1" w:rsidRDefault="00E57BB1" w:rsidP="006F4B47">
            <w:pPr>
              <w:jc w:val="both"/>
            </w:pPr>
          </w:p>
          <w:p w:rsidR="00E57BB1" w:rsidRDefault="00E57BB1" w:rsidP="006F4B47">
            <w:pPr>
              <w:jc w:val="both"/>
            </w:pPr>
          </w:p>
          <w:p w:rsidR="00E57BB1" w:rsidRDefault="00E57BB1" w:rsidP="006F4B47">
            <w:pPr>
              <w:jc w:val="both"/>
            </w:pPr>
          </w:p>
          <w:p w:rsidR="00E57BB1" w:rsidRDefault="00E57BB1" w:rsidP="006F4B47">
            <w:pPr>
              <w:jc w:val="both"/>
            </w:pPr>
          </w:p>
          <w:p w:rsidR="00E57BB1" w:rsidRDefault="00E57BB1" w:rsidP="006F4B47">
            <w:pPr>
              <w:jc w:val="both"/>
            </w:pPr>
          </w:p>
          <w:p w:rsidR="00E57BB1" w:rsidRDefault="00E57BB1" w:rsidP="006F4B47">
            <w:pPr>
              <w:jc w:val="both"/>
            </w:pPr>
          </w:p>
          <w:p w:rsidR="00E57BB1" w:rsidRDefault="00E57BB1" w:rsidP="00E57BB1">
            <w:pPr>
              <w:jc w:val="both"/>
            </w:pPr>
            <w:proofErr w:type="gramStart"/>
            <w:r>
              <w:t>EVH-rytmus,písně</w:t>
            </w:r>
            <w:proofErr w:type="gramEnd"/>
          </w:p>
          <w:p w:rsidR="00E57BB1" w:rsidRDefault="00E57BB1" w:rsidP="00E57BB1">
            <w:pPr>
              <w:jc w:val="both"/>
            </w:pPr>
          </w:p>
          <w:p w:rsidR="0027468D" w:rsidRDefault="0027468D" w:rsidP="00E57BB1">
            <w:pPr>
              <w:jc w:val="both"/>
            </w:pPr>
          </w:p>
          <w:p w:rsidR="00E57BB1" w:rsidRDefault="00E57BB1" w:rsidP="0027468D">
            <w:pPr>
              <w:jc w:val="both"/>
            </w:pPr>
            <w:proofErr w:type="gramStart"/>
            <w:r>
              <w:t>O</w:t>
            </w:r>
            <w:r w:rsidR="0027468D">
              <w:t>BV-</w:t>
            </w:r>
            <w:proofErr w:type="spellStart"/>
            <w:r w:rsidR="0027468D">
              <w:t>domov,rodina</w:t>
            </w:r>
            <w:proofErr w:type="gramEnd"/>
            <w:r w:rsidR="0027468D">
              <w:t>,sociokulturní</w:t>
            </w:r>
            <w:proofErr w:type="spellEnd"/>
            <w:r w:rsidR="0027468D">
              <w:t xml:space="preserve"> prostředí</w:t>
            </w:r>
          </w:p>
        </w:tc>
      </w:tr>
    </w:tbl>
    <w:p w:rsidR="008D6F6D" w:rsidRPr="008D6F6D" w:rsidRDefault="008D6F6D" w:rsidP="007F4553">
      <w:pPr>
        <w:jc w:val="both"/>
      </w:pPr>
    </w:p>
    <w:sectPr w:rsidR="008D6F6D" w:rsidRPr="008D6F6D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1DC41F31"/>
    <w:multiLevelType w:val="hybridMultilevel"/>
    <w:tmpl w:val="91CCDBE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803DE7"/>
    <w:multiLevelType w:val="hybridMultilevel"/>
    <w:tmpl w:val="EB2208A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1244FB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4E15FC"/>
    <w:multiLevelType w:val="hybridMultilevel"/>
    <w:tmpl w:val="E76252A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796505"/>
    <w:multiLevelType w:val="hybridMultilevel"/>
    <w:tmpl w:val="D7BCE110"/>
    <w:lvl w:ilvl="0" w:tplc="80F00C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BC85448"/>
    <w:multiLevelType w:val="hybridMultilevel"/>
    <w:tmpl w:val="848EBB1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AA0A24"/>
    <w:multiLevelType w:val="hybridMultilevel"/>
    <w:tmpl w:val="701092D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2585F"/>
    <w:multiLevelType w:val="hybridMultilevel"/>
    <w:tmpl w:val="A6D6CF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73104E"/>
    <w:multiLevelType w:val="hybridMultilevel"/>
    <w:tmpl w:val="6F9C1BC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7B0F46"/>
    <w:multiLevelType w:val="hybridMultilevel"/>
    <w:tmpl w:val="2DD6AF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3846A5"/>
    <w:multiLevelType w:val="hybridMultilevel"/>
    <w:tmpl w:val="C6C896AA"/>
    <w:lvl w:ilvl="0" w:tplc="0405000B">
      <w:start w:val="1"/>
      <w:numFmt w:val="bullet"/>
      <w:lvlText w:val=""/>
      <w:lvlJc w:val="left"/>
      <w:pPr>
        <w:ind w:left="8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0"/>
  </w:num>
  <w:num w:numId="6">
    <w:abstractNumId w:val="6"/>
  </w:num>
  <w:num w:numId="7">
    <w:abstractNumId w:val="9"/>
  </w:num>
  <w:num w:numId="8">
    <w:abstractNumId w:val="7"/>
  </w:num>
  <w:num w:numId="9">
    <w:abstractNumId w:val="5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404"/>
    <w:rsid w:val="00056DE2"/>
    <w:rsid w:val="00082710"/>
    <w:rsid w:val="000A461B"/>
    <w:rsid w:val="000F3007"/>
    <w:rsid w:val="0012466F"/>
    <w:rsid w:val="00132D8F"/>
    <w:rsid w:val="00133CC2"/>
    <w:rsid w:val="001376A8"/>
    <w:rsid w:val="0027468D"/>
    <w:rsid w:val="002A3A36"/>
    <w:rsid w:val="00324133"/>
    <w:rsid w:val="0034751B"/>
    <w:rsid w:val="003D7155"/>
    <w:rsid w:val="004A2863"/>
    <w:rsid w:val="00504B04"/>
    <w:rsid w:val="00531D6B"/>
    <w:rsid w:val="00624C52"/>
    <w:rsid w:val="00650FA7"/>
    <w:rsid w:val="00677B45"/>
    <w:rsid w:val="006F4B47"/>
    <w:rsid w:val="007035A2"/>
    <w:rsid w:val="00750E01"/>
    <w:rsid w:val="00754746"/>
    <w:rsid w:val="00763404"/>
    <w:rsid w:val="007C2DA2"/>
    <w:rsid w:val="007D5D7C"/>
    <w:rsid w:val="007F4553"/>
    <w:rsid w:val="00855284"/>
    <w:rsid w:val="008974BD"/>
    <w:rsid w:val="008C3081"/>
    <w:rsid w:val="008D6F6D"/>
    <w:rsid w:val="00937B3B"/>
    <w:rsid w:val="0097320A"/>
    <w:rsid w:val="009B4807"/>
    <w:rsid w:val="00A019B6"/>
    <w:rsid w:val="00A139C2"/>
    <w:rsid w:val="00A21240"/>
    <w:rsid w:val="00A26137"/>
    <w:rsid w:val="00A40063"/>
    <w:rsid w:val="00A9469E"/>
    <w:rsid w:val="00AB3120"/>
    <w:rsid w:val="00B42692"/>
    <w:rsid w:val="00B623BD"/>
    <w:rsid w:val="00B96A8F"/>
    <w:rsid w:val="00BF20DD"/>
    <w:rsid w:val="00C049BF"/>
    <w:rsid w:val="00C61BC3"/>
    <w:rsid w:val="00CE2F0D"/>
    <w:rsid w:val="00CF10A8"/>
    <w:rsid w:val="00D776DC"/>
    <w:rsid w:val="00D9189E"/>
    <w:rsid w:val="00DC5372"/>
    <w:rsid w:val="00DD4445"/>
    <w:rsid w:val="00E03B29"/>
    <w:rsid w:val="00E273E2"/>
    <w:rsid w:val="00E342AC"/>
    <w:rsid w:val="00E57BB1"/>
    <w:rsid w:val="00E73A0A"/>
    <w:rsid w:val="00EE371A"/>
    <w:rsid w:val="00F27E9C"/>
    <w:rsid w:val="00F65008"/>
    <w:rsid w:val="00FB1ECE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rsid w:val="006F4B47"/>
    <w:pPr>
      <w:widowControl w:val="0"/>
      <w:suppressAutoHyphens/>
    </w:pPr>
    <w:rPr>
      <w:lang/>
    </w:rPr>
  </w:style>
  <w:style w:type="character" w:customStyle="1" w:styleId="ZkladntextChar">
    <w:name w:val="Základní text Char"/>
    <w:link w:val="Zkladntext"/>
    <w:rsid w:val="006F4B47"/>
    <w:rPr>
      <w:sz w:val="24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rsid w:val="006F4B47"/>
    <w:pPr>
      <w:widowControl w:val="0"/>
      <w:suppressAutoHyphens/>
    </w:pPr>
    <w:rPr>
      <w:lang/>
    </w:rPr>
  </w:style>
  <w:style w:type="character" w:customStyle="1" w:styleId="ZkladntextChar">
    <w:name w:val="Základní text Char"/>
    <w:link w:val="Zkladntext"/>
    <w:rsid w:val="006F4B47"/>
    <w:rPr>
      <w:sz w:val="24"/>
      <w:szCs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subject/>
  <dc:creator>Jan Jirátko</dc:creator>
  <cp:keywords/>
  <cp:lastModifiedBy>knorova</cp:lastModifiedBy>
  <cp:revision>2</cp:revision>
  <dcterms:created xsi:type="dcterms:W3CDTF">2014-02-08T14:20:00Z</dcterms:created>
  <dcterms:modified xsi:type="dcterms:W3CDTF">2014-02-08T14:20:00Z</dcterms:modified>
</cp:coreProperties>
</file>